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98A" w:rsidRDefault="00345664" w:rsidP="00345664">
      <w:pPr>
        <w:pStyle w:val="Title"/>
        <w:rPr>
          <w:sz w:val="52"/>
        </w:rPr>
      </w:pPr>
      <w:r w:rsidRPr="00345664">
        <w:rPr>
          <w:sz w:val="52"/>
        </w:rPr>
        <w:t>Installing Documentation for Cloverleaf 19.1</w:t>
      </w:r>
    </w:p>
    <w:p w:rsidR="00345664" w:rsidRDefault="00345664" w:rsidP="00345664"/>
    <w:p w:rsidR="00D226EC" w:rsidRDefault="00406415" w:rsidP="00D226EC">
      <w:r>
        <w:t>The Cloverleaf documentation has been removed from the Cloverleaf install package. This includes the Cloverleaf Portable Client.</w:t>
      </w:r>
    </w:p>
    <w:p w:rsidR="00D226EC" w:rsidRDefault="00D226EC" w:rsidP="00D226EC">
      <w:pPr>
        <w:pStyle w:val="ListParagraph"/>
      </w:pPr>
    </w:p>
    <w:p w:rsidR="00345664" w:rsidRDefault="00345664" w:rsidP="00345664">
      <w:pPr>
        <w:pStyle w:val="ListParagraph"/>
        <w:numPr>
          <w:ilvl w:val="0"/>
          <w:numId w:val="1"/>
        </w:numPr>
      </w:pPr>
      <w:r>
        <w:t xml:space="preserve">Download </w:t>
      </w:r>
      <w:r w:rsidR="007B3FBD">
        <w:t xml:space="preserve">from inforextreme.com, file name: </w:t>
      </w:r>
      <w:r w:rsidR="007B3FBD" w:rsidRPr="00347AAD">
        <w:rPr>
          <w:b/>
        </w:rPr>
        <w:t>HVI-CLIS_19010000_DOCUMENTATION.zip</w:t>
      </w:r>
    </w:p>
    <w:p w:rsidR="007B3FBD" w:rsidRDefault="007B3FBD" w:rsidP="00345664">
      <w:pPr>
        <w:pStyle w:val="ListParagraph"/>
        <w:numPr>
          <w:ilvl w:val="0"/>
          <w:numId w:val="1"/>
        </w:numPr>
      </w:pPr>
      <w:r>
        <w:t xml:space="preserve">To install the online documentation, copy/paste the zip file to </w:t>
      </w:r>
      <w:r w:rsidRPr="007B3FBD">
        <w:rPr>
          <w:b/>
          <w:i/>
        </w:rPr>
        <w:t>integrator\docs</w:t>
      </w:r>
      <w:r>
        <w:t>.</w:t>
      </w:r>
    </w:p>
    <w:p w:rsidR="007B3FBD" w:rsidRDefault="007B3FBD" w:rsidP="00345664">
      <w:pPr>
        <w:pStyle w:val="ListParagraph"/>
        <w:numPr>
          <w:ilvl w:val="0"/>
          <w:numId w:val="1"/>
        </w:numPr>
      </w:pPr>
      <w:r>
        <w:t>Then, unzip the zip file</w:t>
      </w:r>
      <w:r w:rsidR="00850E37">
        <w:t xml:space="preserve"> </w:t>
      </w:r>
      <w:r w:rsidR="00850E37" w:rsidRPr="00850E37">
        <w:rPr>
          <w:b/>
        </w:rPr>
        <w:t xml:space="preserve">clis_19.1.x_clfisolh_cl_en-us_oxyhelp7.zip </w:t>
      </w:r>
      <w:r>
        <w:t>in the same folder.</w:t>
      </w:r>
    </w:p>
    <w:p w:rsidR="007B3FBD" w:rsidRDefault="007B3FBD" w:rsidP="00345664">
      <w:pPr>
        <w:pStyle w:val="ListParagraph"/>
        <w:numPr>
          <w:ilvl w:val="0"/>
          <w:numId w:val="1"/>
        </w:numPr>
      </w:pPr>
      <w:r>
        <w:t xml:space="preserve">Go to </w:t>
      </w:r>
      <w:r w:rsidRPr="00347AAD">
        <w:rPr>
          <w:b/>
        </w:rPr>
        <w:t xml:space="preserve">Server </w:t>
      </w:r>
      <w:r w:rsidR="00AF29D7" w:rsidRPr="00347AAD">
        <w:rPr>
          <w:b/>
        </w:rPr>
        <w:t>Administration</w:t>
      </w:r>
      <w:r w:rsidR="00AF29D7">
        <w:t xml:space="preserve"> (</w:t>
      </w:r>
      <w:r w:rsidR="00E3621C">
        <w:t>Administrator</w:t>
      </w:r>
      <w:r w:rsidR="00AF29D7">
        <w:t>)</w:t>
      </w:r>
    </w:p>
    <w:p w:rsidR="00347AAD" w:rsidRDefault="00347AAD" w:rsidP="00345664">
      <w:pPr>
        <w:pStyle w:val="ListParagraph"/>
        <w:numPr>
          <w:ilvl w:val="0"/>
          <w:numId w:val="1"/>
        </w:numPr>
      </w:pPr>
      <w:r>
        <w:t xml:space="preserve">Click on the </w:t>
      </w:r>
      <w:r w:rsidRPr="00347AAD">
        <w:rPr>
          <w:b/>
        </w:rPr>
        <w:t>Web Server</w:t>
      </w:r>
      <w:r>
        <w:t xml:space="preserve"> tab. And </w:t>
      </w:r>
      <w:r w:rsidR="00850E37">
        <w:t>select</w:t>
      </w:r>
      <w:r>
        <w:t xml:space="preserve"> the following two options:</w:t>
      </w:r>
    </w:p>
    <w:p w:rsidR="00347AAD" w:rsidRDefault="00347AAD" w:rsidP="00347AAD">
      <w:pPr>
        <w:pStyle w:val="ListParagraph"/>
        <w:numPr>
          <w:ilvl w:val="1"/>
          <w:numId w:val="1"/>
        </w:numPr>
      </w:pPr>
      <w:r>
        <w:t>Launch web server on Host Server startup</w:t>
      </w:r>
    </w:p>
    <w:p w:rsidR="00347AAD" w:rsidRDefault="00DE39B3" w:rsidP="00347AAD">
      <w:pPr>
        <w:pStyle w:val="ListParagraph"/>
        <w:numPr>
          <w:ilvl w:val="1"/>
          <w:numId w:val="1"/>
        </w:num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7DF8603">
            <wp:simplePos x="0" y="0"/>
            <wp:positionH relativeFrom="column">
              <wp:posOffset>542925</wp:posOffset>
            </wp:positionH>
            <wp:positionV relativeFrom="paragraph">
              <wp:posOffset>287020</wp:posOffset>
            </wp:positionV>
            <wp:extent cx="3743325" cy="3792516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792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7AAD">
        <w:t>Enable web services</w:t>
      </w:r>
    </w:p>
    <w:p w:rsidR="00347AAD" w:rsidRDefault="00347AAD" w:rsidP="00347AAD"/>
    <w:p w:rsidR="00347AAD" w:rsidRDefault="00347AAD" w:rsidP="00347AAD"/>
    <w:p w:rsidR="00347AAD" w:rsidRDefault="00347AAD" w:rsidP="00347AAD"/>
    <w:p w:rsidR="00347AAD" w:rsidRDefault="00347AAD" w:rsidP="00347AAD"/>
    <w:p w:rsidR="00347AAD" w:rsidRDefault="00347AAD" w:rsidP="00347AAD"/>
    <w:p w:rsidR="00347AAD" w:rsidRDefault="00347AAD" w:rsidP="00347AAD"/>
    <w:p w:rsidR="00347AAD" w:rsidRDefault="00347AAD" w:rsidP="00347AAD"/>
    <w:p w:rsidR="00347AAD" w:rsidRDefault="00347AAD" w:rsidP="00347AAD"/>
    <w:p w:rsidR="00850E37" w:rsidRDefault="00850E37" w:rsidP="00DE39B3">
      <w:bookmarkStart w:id="0" w:name="_GoBack"/>
      <w:bookmarkEnd w:id="0"/>
      <w:r w:rsidRPr="00850E37">
        <w:drawing>
          <wp:anchor distT="0" distB="0" distL="114300" distR="114300" simplePos="0" relativeHeight="251660288" behindDoc="1" locked="0" layoutInCell="1" allowOverlap="1" wp14:anchorId="6C833992">
            <wp:simplePos x="0" y="0"/>
            <wp:positionH relativeFrom="column">
              <wp:posOffset>476250</wp:posOffset>
            </wp:positionH>
            <wp:positionV relativeFrom="paragraph">
              <wp:posOffset>514350</wp:posOffset>
            </wp:positionV>
            <wp:extent cx="2952750" cy="339471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7AAD">
        <w:t xml:space="preserve">In the Client IDE, </w:t>
      </w:r>
      <w:r w:rsidR="00D046B0">
        <w:t>go to</w:t>
      </w:r>
      <w:r w:rsidR="00347AAD" w:rsidRPr="00850E37">
        <w:rPr>
          <w:b/>
        </w:rPr>
        <w:t>: Options</w:t>
      </w:r>
      <w:r w:rsidR="00347AAD">
        <w:t xml:space="preserve"> =&gt; </w:t>
      </w:r>
      <w:r w:rsidR="00347AAD" w:rsidRPr="00850E37">
        <w:rPr>
          <w:b/>
        </w:rPr>
        <w:t>Client Preferences</w:t>
      </w:r>
      <w:r w:rsidR="00347AAD">
        <w:t xml:space="preserve">. Make sure that </w:t>
      </w:r>
      <w:r w:rsidR="00347AAD" w:rsidRPr="00850E37">
        <w:rPr>
          <w:b/>
        </w:rPr>
        <w:t>Open Local help document</w:t>
      </w:r>
      <w:r w:rsidR="00347AAD">
        <w:t xml:space="preserve"> is </w:t>
      </w:r>
      <w:r w:rsidR="00347AAD" w:rsidRPr="00850E37">
        <w:rPr>
          <w:b/>
        </w:rPr>
        <w:t>unchecked</w:t>
      </w:r>
      <w:r w:rsidR="00347AAD">
        <w:t>.</w:t>
      </w:r>
    </w:p>
    <w:p w:rsidR="00850E37" w:rsidRDefault="00850E37" w:rsidP="00850E37">
      <w:pPr>
        <w:pStyle w:val="ListParagraph"/>
      </w:pPr>
    </w:p>
    <w:p w:rsidR="00850E37" w:rsidRPr="00850E37" w:rsidRDefault="00850E37" w:rsidP="00347AAD">
      <w:pPr>
        <w:pStyle w:val="ListParagraph"/>
        <w:numPr>
          <w:ilvl w:val="0"/>
          <w:numId w:val="1"/>
        </w:numPr>
      </w:pPr>
      <w:r>
        <w:t xml:space="preserve">Bounce the host server, </w:t>
      </w:r>
      <w:proofErr w:type="spellStart"/>
      <w:r w:rsidRPr="00850E37">
        <w:rPr>
          <w:b/>
        </w:rPr>
        <w:t>hciss</w:t>
      </w:r>
      <w:proofErr w:type="spellEnd"/>
      <w:r w:rsidRPr="00850E37">
        <w:rPr>
          <w:b/>
        </w:rPr>
        <w:t xml:space="preserve"> -k h</w:t>
      </w:r>
      <w:r>
        <w:t xml:space="preserve"> then </w:t>
      </w:r>
      <w:proofErr w:type="spellStart"/>
      <w:r w:rsidRPr="00850E37">
        <w:rPr>
          <w:b/>
        </w:rPr>
        <w:t>hciss</w:t>
      </w:r>
      <w:proofErr w:type="spellEnd"/>
      <w:r w:rsidRPr="00850E37">
        <w:rPr>
          <w:b/>
        </w:rPr>
        <w:t xml:space="preserve"> -s h</w:t>
      </w:r>
      <w:r>
        <w:rPr>
          <w:b/>
        </w:rPr>
        <w:t xml:space="preserve">  </w:t>
      </w:r>
    </w:p>
    <w:p w:rsidR="00850E37" w:rsidRDefault="00850E37" w:rsidP="00850E37">
      <w:pPr>
        <w:pStyle w:val="ListParagraph"/>
      </w:pPr>
      <w:r>
        <w:rPr>
          <w:b/>
        </w:rPr>
        <w:t xml:space="preserve">Warning: </w:t>
      </w:r>
      <w:r>
        <w:t>All clients will lose connection to the cloverleaf server, until the host server is started back up.</w:t>
      </w:r>
    </w:p>
    <w:p w:rsidR="00850E37" w:rsidRDefault="00850E37" w:rsidP="00850E37">
      <w:pPr>
        <w:pStyle w:val="ListParagraph"/>
      </w:pPr>
    </w:p>
    <w:p w:rsidR="00850E37" w:rsidRDefault="00850E37" w:rsidP="00850E37">
      <w:pPr>
        <w:pStyle w:val="ListParagraph"/>
      </w:pPr>
      <w:r>
        <w:rPr>
          <w:noProof/>
        </w:rPr>
        <w:drawing>
          <wp:inline distT="0" distB="0" distL="0" distR="0" wp14:anchorId="3B8CBD40" wp14:editId="615CE5A7">
            <wp:extent cx="2971800" cy="1613692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99921" cy="1628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E37" w:rsidRPr="00850E37" w:rsidRDefault="00850E37" w:rsidP="00850E37">
      <w:pPr>
        <w:pStyle w:val="ListParagraph"/>
      </w:pPr>
    </w:p>
    <w:p w:rsidR="00347AAD" w:rsidRPr="00D226EC" w:rsidRDefault="004B5F8F" w:rsidP="00347AAD">
      <w:pPr>
        <w:pStyle w:val="ListParagraph"/>
        <w:numPr>
          <w:ilvl w:val="0"/>
          <w:numId w:val="1"/>
        </w:num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737DA6C">
            <wp:simplePos x="0" y="0"/>
            <wp:positionH relativeFrom="column">
              <wp:posOffset>514350</wp:posOffset>
            </wp:positionH>
            <wp:positionV relativeFrom="paragraph">
              <wp:posOffset>281940</wp:posOffset>
            </wp:positionV>
            <wp:extent cx="2171700" cy="1850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85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7AAD">
        <w:t xml:space="preserve">Also make sure that your using </w:t>
      </w:r>
      <w:r w:rsidR="00347AAD" w:rsidRPr="007F01D7">
        <w:rPr>
          <w:b/>
        </w:rPr>
        <w:t>Use a Remote Config Server</w:t>
      </w:r>
      <w:r w:rsidR="00424D84">
        <w:rPr>
          <w:b/>
        </w:rPr>
        <w:t>.</w:t>
      </w:r>
    </w:p>
    <w:p w:rsidR="00D226EC" w:rsidRDefault="00D226EC" w:rsidP="00D226EC"/>
    <w:sectPr w:rsidR="00D22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731" w:rsidRDefault="00B22731" w:rsidP="000069A3">
      <w:pPr>
        <w:spacing w:after="0" w:line="240" w:lineRule="auto"/>
      </w:pPr>
      <w:r>
        <w:separator/>
      </w:r>
    </w:p>
  </w:endnote>
  <w:endnote w:type="continuationSeparator" w:id="0">
    <w:p w:rsidR="00B22731" w:rsidRDefault="00B22731" w:rsidP="0000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731" w:rsidRDefault="00B22731" w:rsidP="000069A3">
      <w:pPr>
        <w:spacing w:after="0" w:line="240" w:lineRule="auto"/>
      </w:pPr>
      <w:r>
        <w:separator/>
      </w:r>
    </w:p>
  </w:footnote>
  <w:footnote w:type="continuationSeparator" w:id="0">
    <w:p w:rsidR="00B22731" w:rsidRDefault="00B22731" w:rsidP="00006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5541"/>
    <w:multiLevelType w:val="hybridMultilevel"/>
    <w:tmpl w:val="DA2A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37CD3"/>
    <w:multiLevelType w:val="hybridMultilevel"/>
    <w:tmpl w:val="E4A65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64"/>
    <w:rsid w:val="000069A3"/>
    <w:rsid w:val="00345664"/>
    <w:rsid w:val="00347AAD"/>
    <w:rsid w:val="00406415"/>
    <w:rsid w:val="00424D84"/>
    <w:rsid w:val="004B5F8F"/>
    <w:rsid w:val="0056604C"/>
    <w:rsid w:val="0061598A"/>
    <w:rsid w:val="007B3FBD"/>
    <w:rsid w:val="007F01D7"/>
    <w:rsid w:val="00850E37"/>
    <w:rsid w:val="00A25BCF"/>
    <w:rsid w:val="00AF29D7"/>
    <w:rsid w:val="00B22731"/>
    <w:rsid w:val="00D046B0"/>
    <w:rsid w:val="00D226EC"/>
    <w:rsid w:val="00DE39B3"/>
    <w:rsid w:val="00E3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D8462"/>
  <w15:chartTrackingRefBased/>
  <w15:docId w15:val="{E269C711-0EFD-4D09-816A-4857320E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456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456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6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9A3"/>
  </w:style>
  <w:style w:type="paragraph" w:styleId="Footer">
    <w:name w:val="footer"/>
    <w:basedOn w:val="Normal"/>
    <w:link w:val="FooterChar"/>
    <w:uiPriority w:val="99"/>
    <w:unhideWhenUsed/>
    <w:rsid w:val="00006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3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Danley</dc:creator>
  <cp:keywords/>
  <dc:description/>
  <cp:lastModifiedBy>James Danley</cp:lastModifiedBy>
  <cp:revision>4</cp:revision>
  <dcterms:created xsi:type="dcterms:W3CDTF">2019-03-12T17:43:00Z</dcterms:created>
  <dcterms:modified xsi:type="dcterms:W3CDTF">2019-03-13T14:22:00Z</dcterms:modified>
</cp:coreProperties>
</file>